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3F86" w14:textId="77777777" w:rsidR="009467EA" w:rsidRDefault="00BD233B">
      <w:pPr>
        <w:framePr w:w="2834" w:h="1705" w:hRule="exact" w:hSpace="90" w:vSpace="90" w:wrap="auto" w:hAnchor="margin" w:x="7091" w:y="1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</w:pPr>
      <w:r>
        <w:rPr>
          <w:noProof/>
        </w:rPr>
        <w:drawing>
          <wp:inline distT="0" distB="0" distL="0" distR="0" wp14:anchorId="16024DE6" wp14:editId="71733989">
            <wp:extent cx="1723258" cy="1043955"/>
            <wp:effectExtent l="0" t="0" r="0" b="381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9" t="-633" r="-659" b="-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258" cy="10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F462" w14:textId="3F5B6FA1" w:rsidR="0082559B" w:rsidRDefault="003B29AF" w:rsidP="0082559B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Franzstr. 72, Aachen</w:t>
      </w:r>
    </w:p>
    <w:p w14:paraId="39742A85" w14:textId="77777777" w:rsidR="0082559B" w:rsidRDefault="0082559B" w:rsidP="0082559B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Rückbaumaßnahme</w:t>
      </w:r>
    </w:p>
    <w:p w14:paraId="388FFEC4" w14:textId="592A9CE4" w:rsidR="0082559B" w:rsidRPr="009416D1" w:rsidRDefault="003C5427" w:rsidP="0082559B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o</w:t>
      </w:r>
      <w:r w:rsidR="0082559B">
        <w:rPr>
          <w:rFonts w:ascii="Arial Narrow" w:hAnsi="Arial Narrow" w:cs="Microsoft Uighur"/>
          <w:b/>
          <w:sz w:val="20"/>
          <w:szCs w:val="20"/>
          <w:lang w:val="de-DE"/>
        </w:rPr>
        <w:t xml:space="preserve">ffenes Verfahren  </w:t>
      </w:r>
    </w:p>
    <w:p w14:paraId="739A9A7F" w14:textId="6CEC3298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3C5DDA45" w14:textId="77777777" w:rsidR="002C19E7" w:rsidRDefault="002C19E7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251A15F1" w14:textId="74C87BC4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624B7D0A" w14:textId="34283EC7" w:rsidR="0019062A" w:rsidRPr="0019062A" w:rsidRDefault="0082559B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</w:pPr>
      <w:r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 xml:space="preserve">Anlage </w:t>
      </w:r>
      <w:r w:rsidR="003B29AF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2</w:t>
      </w:r>
    </w:p>
    <w:p w14:paraId="0508E132" w14:textId="44E1ADC5" w:rsidR="0019062A" w:rsidRPr="0019062A" w:rsidRDefault="00806E45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>Nachweis der Berufshaftpflichtversicherung</w:t>
      </w:r>
    </w:p>
    <w:p w14:paraId="454277A3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19062A" w:rsidRPr="00DE05B1" w14:paraId="0ADB1BDC" w14:textId="77777777" w:rsidTr="005E1FA6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D7F4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C2C0ACE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4E45DE" w14:textId="3C9506A0" w:rsidR="00096003" w:rsidRDefault="00096003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12C881F8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312EBFAA" w14:textId="5FC54AE5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Name des </w:t>
      </w:r>
      <w:r w:rsidR="003B29AF">
        <w:rPr>
          <w:rFonts w:ascii="Arial Narrow" w:hAnsi="Arial Narrow" w:cs="Microsoft Uighur"/>
          <w:lang w:val="de-DE"/>
        </w:rPr>
        <w:t>Bieters</w:t>
      </w:r>
    </w:p>
    <w:p w14:paraId="76DD4EF5" w14:textId="778B5604" w:rsid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376FC633" w14:textId="77777777" w:rsidR="002C19E7" w:rsidRDefault="002C19E7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3DDE79F0" w14:textId="1B76F005" w:rsidR="0014160B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Hiermit erkläre(n) ich/wir, dass für mein/unser Unternehmen eine gültige Berufshaftpflichtversicherung zur Sicherung etwaiger </w:t>
      </w:r>
      <w:r w:rsidR="004714E0">
        <w:rPr>
          <w:rFonts w:ascii="Arial Narrow" w:hAnsi="Arial Narrow" w:cstheme="minorHAnsi"/>
          <w:sz w:val="22"/>
          <w:szCs w:val="22"/>
        </w:rPr>
        <w:t>E</w:t>
      </w:r>
      <w:r>
        <w:rPr>
          <w:rFonts w:ascii="Arial Narrow" w:hAnsi="Arial Narrow" w:cstheme="minorHAnsi"/>
          <w:sz w:val="22"/>
          <w:szCs w:val="22"/>
        </w:rPr>
        <w:t>rsatzansprüche vorliegt.</w:t>
      </w:r>
    </w:p>
    <w:p w14:paraId="6FC9F66E" w14:textId="31FFC961" w:rsid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b/>
          <w:sz w:val="22"/>
          <w:szCs w:val="22"/>
        </w:rPr>
      </w:pPr>
    </w:p>
    <w:p w14:paraId="3CDD6BF9" w14:textId="6E55A331" w:rsidR="00806E45" w:rsidRP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806E45">
        <w:rPr>
          <w:rFonts w:ascii="Arial Narrow" w:hAnsi="Arial Narrow" w:cstheme="minorHAnsi"/>
          <w:sz w:val="22"/>
          <w:szCs w:val="22"/>
        </w:rPr>
        <w:t>Die Deckungssumme je Schadensfall beträgt mindestens:</w:t>
      </w:r>
    </w:p>
    <w:p w14:paraId="6662718E" w14:textId="56160AF7" w:rsidR="00806E45" w:rsidRPr="00806E45" w:rsidRDefault="00806E45" w:rsidP="0062020C">
      <w:pPr>
        <w:pStyle w:val="Default"/>
        <w:numPr>
          <w:ilvl w:val="0"/>
          <w:numId w:val="12"/>
        </w:numPr>
        <w:tabs>
          <w:tab w:val="left" w:pos="5767"/>
        </w:tabs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806E45">
        <w:rPr>
          <w:rFonts w:ascii="Arial Narrow" w:hAnsi="Arial Narrow" w:cstheme="minorHAnsi"/>
          <w:sz w:val="22"/>
          <w:szCs w:val="22"/>
        </w:rPr>
        <w:t xml:space="preserve">Für Personenschäden: </w:t>
      </w:r>
      <w:r>
        <w:rPr>
          <w:rFonts w:ascii="Arial Narrow" w:hAnsi="Arial Narrow" w:cstheme="minorHAnsi"/>
          <w:sz w:val="22"/>
          <w:szCs w:val="22"/>
        </w:rPr>
        <w:tab/>
      </w:r>
      <w:r w:rsidR="0082559B">
        <w:rPr>
          <w:rFonts w:ascii="Arial Narrow" w:hAnsi="Arial Narrow" w:cstheme="minorHAnsi"/>
          <w:sz w:val="22"/>
          <w:szCs w:val="22"/>
        </w:rPr>
        <w:t>5</w:t>
      </w:r>
      <w:r w:rsidRPr="00806E45">
        <w:rPr>
          <w:rFonts w:ascii="Arial Narrow" w:hAnsi="Arial Narrow" w:cstheme="minorHAnsi"/>
          <w:sz w:val="22"/>
          <w:szCs w:val="22"/>
        </w:rPr>
        <w:t>.</w:t>
      </w:r>
      <w:r w:rsidR="0082559B">
        <w:rPr>
          <w:rFonts w:ascii="Arial Narrow" w:hAnsi="Arial Narrow" w:cstheme="minorHAnsi"/>
          <w:sz w:val="22"/>
          <w:szCs w:val="22"/>
        </w:rPr>
        <w:t>0</w:t>
      </w:r>
      <w:r w:rsidRPr="00806E45">
        <w:rPr>
          <w:rFonts w:ascii="Arial Narrow" w:hAnsi="Arial Narrow" w:cstheme="minorHAnsi"/>
          <w:sz w:val="22"/>
          <w:szCs w:val="22"/>
        </w:rPr>
        <w:t>00.000,00 €</w:t>
      </w:r>
    </w:p>
    <w:p w14:paraId="3627F1B6" w14:textId="0B83B07B" w:rsidR="00806E45" w:rsidRPr="00806E45" w:rsidRDefault="00806E45" w:rsidP="0082559B">
      <w:pPr>
        <w:pStyle w:val="Default"/>
        <w:numPr>
          <w:ilvl w:val="0"/>
          <w:numId w:val="12"/>
        </w:numPr>
        <w:tabs>
          <w:tab w:val="left" w:pos="5767"/>
        </w:tabs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806E45">
        <w:rPr>
          <w:rFonts w:ascii="Arial Narrow" w:hAnsi="Arial Narrow" w:cstheme="minorHAnsi"/>
          <w:sz w:val="22"/>
          <w:szCs w:val="22"/>
        </w:rPr>
        <w:t>Für</w:t>
      </w:r>
      <w:r w:rsidR="0082559B">
        <w:rPr>
          <w:rFonts w:ascii="Arial Narrow" w:hAnsi="Arial Narrow" w:cstheme="minorHAnsi"/>
          <w:sz w:val="22"/>
          <w:szCs w:val="22"/>
        </w:rPr>
        <w:t xml:space="preserve"> </w:t>
      </w:r>
      <w:r w:rsidR="0062020C" w:rsidRPr="00806E45">
        <w:rPr>
          <w:rFonts w:ascii="Arial Narrow" w:hAnsi="Arial Narrow" w:cstheme="minorHAnsi"/>
          <w:sz w:val="22"/>
          <w:szCs w:val="22"/>
        </w:rPr>
        <w:t>Sach- und Vermögens</w:t>
      </w:r>
      <w:r w:rsidR="0062020C">
        <w:rPr>
          <w:rFonts w:ascii="Arial Narrow" w:hAnsi="Arial Narrow" w:cstheme="minorHAnsi"/>
          <w:sz w:val="22"/>
          <w:szCs w:val="22"/>
        </w:rPr>
        <w:t xml:space="preserve">- und </w:t>
      </w:r>
      <w:r w:rsidR="0082559B">
        <w:rPr>
          <w:rFonts w:ascii="Arial Narrow" w:hAnsi="Arial Narrow" w:cstheme="minorHAnsi"/>
          <w:sz w:val="22"/>
          <w:szCs w:val="22"/>
        </w:rPr>
        <w:t>Umweltschäden</w:t>
      </w:r>
      <w:r w:rsidRPr="00806E45">
        <w:rPr>
          <w:rFonts w:ascii="Arial Narrow" w:hAnsi="Arial Narrow" w:cstheme="minorHAnsi"/>
          <w:sz w:val="22"/>
          <w:szCs w:val="22"/>
        </w:rPr>
        <w:t xml:space="preserve">: </w:t>
      </w:r>
      <w:r>
        <w:rPr>
          <w:rFonts w:ascii="Arial Narrow" w:hAnsi="Arial Narrow" w:cstheme="minorHAnsi"/>
          <w:sz w:val="22"/>
          <w:szCs w:val="22"/>
        </w:rPr>
        <w:tab/>
      </w:r>
      <w:r w:rsidR="0082559B">
        <w:rPr>
          <w:rFonts w:ascii="Arial Narrow" w:hAnsi="Arial Narrow" w:cstheme="minorHAnsi"/>
          <w:sz w:val="22"/>
          <w:szCs w:val="22"/>
        </w:rPr>
        <w:t>5</w:t>
      </w:r>
      <w:r w:rsidRPr="00806E45">
        <w:rPr>
          <w:rFonts w:ascii="Arial Narrow" w:hAnsi="Arial Narrow" w:cstheme="minorHAnsi"/>
          <w:sz w:val="22"/>
          <w:szCs w:val="22"/>
        </w:rPr>
        <w:t>.</w:t>
      </w:r>
      <w:r w:rsidR="0082559B">
        <w:rPr>
          <w:rFonts w:ascii="Arial Narrow" w:hAnsi="Arial Narrow" w:cstheme="minorHAnsi"/>
          <w:sz w:val="22"/>
          <w:szCs w:val="22"/>
        </w:rPr>
        <w:t>0</w:t>
      </w:r>
      <w:r w:rsidRPr="00806E45">
        <w:rPr>
          <w:rFonts w:ascii="Arial Narrow" w:hAnsi="Arial Narrow" w:cstheme="minorHAnsi"/>
          <w:sz w:val="22"/>
          <w:szCs w:val="22"/>
        </w:rPr>
        <w:t>00.000,00 €</w:t>
      </w:r>
    </w:p>
    <w:p w14:paraId="5CC4401C" w14:textId="6FDC675B" w:rsid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7576118E" w14:textId="0095D7E2" w:rsid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Eine Kopie der Versicherungs-Police der Versicherung liegt bei (Anlage</w:t>
      </w:r>
      <w:r w:rsidR="004714E0">
        <w:rPr>
          <w:rFonts w:ascii="Arial Narrow" w:hAnsi="Arial Narrow" w:cstheme="minorHAnsi"/>
          <w:sz w:val="22"/>
          <w:szCs w:val="22"/>
        </w:rPr>
        <w:t xml:space="preserve"> B</w:t>
      </w:r>
      <w:r w:rsidR="000F10A5">
        <w:rPr>
          <w:rFonts w:ascii="Arial Narrow" w:hAnsi="Arial Narrow" w:cstheme="minorHAnsi"/>
          <w:sz w:val="22"/>
          <w:szCs w:val="22"/>
        </w:rPr>
        <w:t>ewerb</w:t>
      </w:r>
      <w:r w:rsidR="004714E0">
        <w:rPr>
          <w:rFonts w:ascii="Arial Narrow" w:hAnsi="Arial Narrow" w:cstheme="minorHAnsi"/>
          <w:sz w:val="22"/>
          <w:szCs w:val="22"/>
        </w:rPr>
        <w:t>er</w:t>
      </w:r>
      <w:r>
        <w:rPr>
          <w:rFonts w:ascii="Arial Narrow" w:hAnsi="Arial Narrow" w:cstheme="minorHAnsi"/>
          <w:sz w:val="22"/>
          <w:szCs w:val="22"/>
        </w:rPr>
        <w:t>).</w:t>
      </w:r>
    </w:p>
    <w:p w14:paraId="5F330A87" w14:textId="4427CE56" w:rsid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</w:p>
    <w:p w14:paraId="46239C4C" w14:textId="4D9C85A6" w:rsidR="00806E45" w:rsidRPr="00806E45" w:rsidRDefault="00806E45" w:rsidP="00806E45">
      <w:pPr>
        <w:pStyle w:val="Default"/>
        <w:spacing w:after="48" w:line="360" w:lineRule="auto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Sollte die Haftpf</w:t>
      </w:r>
      <w:r w:rsidR="004714E0">
        <w:rPr>
          <w:rFonts w:ascii="Arial Narrow" w:hAnsi="Arial Narrow" w:cstheme="minorHAnsi"/>
          <w:sz w:val="22"/>
          <w:szCs w:val="22"/>
        </w:rPr>
        <w:t>l</w:t>
      </w:r>
      <w:r>
        <w:rPr>
          <w:rFonts w:ascii="Arial Narrow" w:hAnsi="Arial Narrow" w:cstheme="minorHAnsi"/>
          <w:sz w:val="22"/>
          <w:szCs w:val="22"/>
        </w:rPr>
        <w:t>ichtversicherung nicht vorliegen</w:t>
      </w:r>
      <w:r w:rsidR="004714E0">
        <w:rPr>
          <w:rFonts w:ascii="Arial Narrow" w:hAnsi="Arial Narrow" w:cstheme="minorHAnsi"/>
          <w:sz w:val="22"/>
          <w:szCs w:val="22"/>
        </w:rPr>
        <w:t xml:space="preserve">, versichern wir spätestens zur Auftragserteilung eine entsprechende Versicherung mit den angegebenen Mindest-Deckungssummen abzuschließen. </w:t>
      </w:r>
      <w:r w:rsidR="0065227E">
        <w:rPr>
          <w:rFonts w:ascii="Arial Narrow" w:hAnsi="Arial Narrow" w:cstheme="minorHAnsi"/>
          <w:sz w:val="22"/>
          <w:szCs w:val="22"/>
        </w:rPr>
        <w:t>Eine Erklärung der Versicherung über eine Anpassung der Versicherungssumme im Auftragsfall</w:t>
      </w:r>
      <w:r w:rsidR="000F10A5">
        <w:rPr>
          <w:rFonts w:ascii="Arial Narrow" w:hAnsi="Arial Narrow" w:cstheme="minorHAnsi"/>
          <w:sz w:val="22"/>
          <w:szCs w:val="22"/>
        </w:rPr>
        <w:t xml:space="preserve"> </w:t>
      </w:r>
      <w:r w:rsidR="0065227E">
        <w:rPr>
          <w:rFonts w:ascii="Arial Narrow" w:hAnsi="Arial Narrow" w:cstheme="minorHAnsi"/>
          <w:sz w:val="22"/>
          <w:szCs w:val="22"/>
        </w:rPr>
        <w:t xml:space="preserve">gilt als Nachweis </w:t>
      </w:r>
      <w:r w:rsidR="000F10A5">
        <w:rPr>
          <w:rFonts w:ascii="Arial Narrow" w:hAnsi="Arial Narrow" w:cstheme="minorHAnsi"/>
          <w:sz w:val="22"/>
          <w:szCs w:val="22"/>
        </w:rPr>
        <w:t>(Anlage Bewerber).</w:t>
      </w:r>
    </w:p>
    <w:p w14:paraId="53AB2D54" w14:textId="77777777" w:rsidR="0014160B" w:rsidRPr="0000192D" w:rsidRDefault="0014160B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sectPr w:rsidR="0014160B" w:rsidRPr="0000192D" w:rsidSect="0098316E">
      <w:footerReference w:type="default" r:id="rId9"/>
      <w:pgSz w:w="11905" w:h="16837"/>
      <w:pgMar w:top="510" w:right="706" w:bottom="849" w:left="1359" w:header="850" w:footer="510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8EC13" w14:textId="77777777" w:rsidR="00D8666C" w:rsidRDefault="00D8666C" w:rsidP="009467EA">
      <w:r>
        <w:separator/>
      </w:r>
    </w:p>
  </w:endnote>
  <w:endnote w:type="continuationSeparator" w:id="0">
    <w:p w14:paraId="71F74A01" w14:textId="77777777" w:rsidR="00D8666C" w:rsidRDefault="00D8666C" w:rsidP="0094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D29E" w14:textId="77777777" w:rsidR="009627F0" w:rsidRPr="0014160B" w:rsidRDefault="009627F0" w:rsidP="009627F0">
    <w:pPr>
      <w:pStyle w:val="Fuzeile"/>
      <w:jc w:val="right"/>
      <w:rPr>
        <w:rFonts w:ascii="Arial Narrow" w:hAnsi="Arial Narrow"/>
        <w:sz w:val="16"/>
        <w:szCs w:val="16"/>
        <w:lang w:val="de-DE"/>
      </w:rPr>
    </w:pPr>
    <w:r w:rsidRPr="00024A17">
      <w:rPr>
        <w:rFonts w:ascii="Arial Narrow" w:hAnsi="Arial Narrow"/>
        <w:sz w:val="16"/>
        <w:szCs w:val="16"/>
        <w:lang w:val="de-DE"/>
      </w:rPr>
      <w:t xml:space="preserve">Seite </w:t>
    </w:r>
    <w:r w:rsidRPr="00024A17">
      <w:rPr>
        <w:rFonts w:ascii="Arial Narrow" w:hAnsi="Arial Narrow"/>
        <w:sz w:val="16"/>
        <w:szCs w:val="16"/>
      </w:rPr>
      <w:fldChar w:fldCharType="begin"/>
    </w:r>
    <w:r w:rsidRPr="0014160B">
      <w:rPr>
        <w:rFonts w:ascii="Arial Narrow" w:hAnsi="Arial Narrow"/>
        <w:sz w:val="16"/>
        <w:szCs w:val="16"/>
        <w:lang w:val="de-DE"/>
      </w:rPr>
      <w:instrText>PAGE  \* Arabic 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  <w:r w:rsidRPr="00024A17">
      <w:rPr>
        <w:rFonts w:ascii="Arial Narrow" w:hAnsi="Arial Narrow"/>
        <w:sz w:val="16"/>
        <w:szCs w:val="16"/>
        <w:lang w:val="de-DE"/>
      </w:rPr>
      <w:t xml:space="preserve"> von </w:t>
    </w:r>
    <w:r w:rsidRPr="00024A17">
      <w:rPr>
        <w:rFonts w:ascii="Arial Narrow" w:hAnsi="Arial Narrow"/>
        <w:sz w:val="16"/>
        <w:szCs w:val="16"/>
      </w:rPr>
      <w:fldChar w:fldCharType="begin"/>
    </w:r>
    <w:r w:rsidRPr="0014160B">
      <w:rPr>
        <w:rFonts w:ascii="Arial Narrow" w:hAnsi="Arial Narrow"/>
        <w:sz w:val="16"/>
        <w:szCs w:val="16"/>
        <w:lang w:val="de-DE"/>
      </w:rPr>
      <w:instrText>NUMPAGES \* Arabisch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</w:p>
  <w:p w14:paraId="77E0565B" w14:textId="77777777" w:rsidR="004C61BE" w:rsidRDefault="004C61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32D56" w14:textId="77777777" w:rsidR="00D8666C" w:rsidRDefault="00D8666C" w:rsidP="009467EA">
      <w:r>
        <w:separator/>
      </w:r>
    </w:p>
  </w:footnote>
  <w:footnote w:type="continuationSeparator" w:id="0">
    <w:p w14:paraId="2C38E071" w14:textId="77777777" w:rsidR="00D8666C" w:rsidRDefault="00D8666C" w:rsidP="0094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2BC9"/>
    <w:multiLevelType w:val="hybridMultilevel"/>
    <w:tmpl w:val="F77619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3F35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DA4FD5"/>
    <w:multiLevelType w:val="hybridMultilevel"/>
    <w:tmpl w:val="F4305994"/>
    <w:lvl w:ilvl="0" w:tplc="7FD0B75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2BC8"/>
    <w:multiLevelType w:val="hybridMultilevel"/>
    <w:tmpl w:val="FCD621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D619B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471ABF"/>
    <w:multiLevelType w:val="hybridMultilevel"/>
    <w:tmpl w:val="6FEADC78"/>
    <w:lvl w:ilvl="0" w:tplc="867E1B74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34ACB"/>
    <w:multiLevelType w:val="hybridMultilevel"/>
    <w:tmpl w:val="27903C22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16558"/>
    <w:multiLevelType w:val="hybridMultilevel"/>
    <w:tmpl w:val="77C4145C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05DA6"/>
    <w:multiLevelType w:val="hybridMultilevel"/>
    <w:tmpl w:val="79229E20"/>
    <w:lvl w:ilvl="0" w:tplc="3F92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C31D39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C91EDB"/>
    <w:multiLevelType w:val="hybridMultilevel"/>
    <w:tmpl w:val="02E8F7F4"/>
    <w:lvl w:ilvl="0" w:tplc="7228EDC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D24737"/>
    <w:multiLevelType w:val="hybridMultilevel"/>
    <w:tmpl w:val="C5FE3B9C"/>
    <w:lvl w:ilvl="0" w:tplc="394A2CFA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666131">
    <w:abstractNumId w:val="0"/>
  </w:num>
  <w:num w:numId="2" w16cid:durableId="33115949">
    <w:abstractNumId w:val="5"/>
  </w:num>
  <w:num w:numId="3" w16cid:durableId="1968854629">
    <w:abstractNumId w:val="11"/>
  </w:num>
  <w:num w:numId="4" w16cid:durableId="1147360709">
    <w:abstractNumId w:val="3"/>
  </w:num>
  <w:num w:numId="5" w16cid:durableId="1230966085">
    <w:abstractNumId w:val="8"/>
  </w:num>
  <w:num w:numId="6" w16cid:durableId="144005674">
    <w:abstractNumId w:val="9"/>
  </w:num>
  <w:num w:numId="7" w16cid:durableId="1886332333">
    <w:abstractNumId w:val="4"/>
  </w:num>
  <w:num w:numId="8" w16cid:durableId="2100514617">
    <w:abstractNumId w:val="1"/>
  </w:num>
  <w:num w:numId="9" w16cid:durableId="1183974232">
    <w:abstractNumId w:val="6"/>
  </w:num>
  <w:num w:numId="10" w16cid:durableId="651178678">
    <w:abstractNumId w:val="7"/>
  </w:num>
  <w:num w:numId="11" w16cid:durableId="512569422">
    <w:abstractNumId w:val="10"/>
  </w:num>
  <w:num w:numId="12" w16cid:durableId="523595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EA"/>
    <w:rsid w:val="0000192D"/>
    <w:rsid w:val="00005194"/>
    <w:rsid w:val="00005627"/>
    <w:rsid w:val="000177B4"/>
    <w:rsid w:val="00021C71"/>
    <w:rsid w:val="00024A17"/>
    <w:rsid w:val="00025AC5"/>
    <w:rsid w:val="0003098E"/>
    <w:rsid w:val="00042491"/>
    <w:rsid w:val="00042A41"/>
    <w:rsid w:val="00074C5F"/>
    <w:rsid w:val="00084C47"/>
    <w:rsid w:val="00086BF5"/>
    <w:rsid w:val="00093D18"/>
    <w:rsid w:val="00096003"/>
    <w:rsid w:val="000B1EB8"/>
    <w:rsid w:val="000C3416"/>
    <w:rsid w:val="000C679B"/>
    <w:rsid w:val="000C7D95"/>
    <w:rsid w:val="000F10A5"/>
    <w:rsid w:val="0014160B"/>
    <w:rsid w:val="00164252"/>
    <w:rsid w:val="00171EAC"/>
    <w:rsid w:val="0019062A"/>
    <w:rsid w:val="001A4529"/>
    <w:rsid w:val="001A6C78"/>
    <w:rsid w:val="001C68C9"/>
    <w:rsid w:val="001D1198"/>
    <w:rsid w:val="001D5028"/>
    <w:rsid w:val="001D68CA"/>
    <w:rsid w:val="001F35BB"/>
    <w:rsid w:val="002339BC"/>
    <w:rsid w:val="0024512A"/>
    <w:rsid w:val="00251DE2"/>
    <w:rsid w:val="00283BF5"/>
    <w:rsid w:val="002B17C5"/>
    <w:rsid w:val="002B375E"/>
    <w:rsid w:val="002C19E7"/>
    <w:rsid w:val="002E21E3"/>
    <w:rsid w:val="002E4F4B"/>
    <w:rsid w:val="002F6F9C"/>
    <w:rsid w:val="003240D9"/>
    <w:rsid w:val="00345716"/>
    <w:rsid w:val="003465B5"/>
    <w:rsid w:val="0034769D"/>
    <w:rsid w:val="00357091"/>
    <w:rsid w:val="00362729"/>
    <w:rsid w:val="003704DD"/>
    <w:rsid w:val="00370A8E"/>
    <w:rsid w:val="003B29AF"/>
    <w:rsid w:val="003C5427"/>
    <w:rsid w:val="003C7CB0"/>
    <w:rsid w:val="003D4D3E"/>
    <w:rsid w:val="003D7365"/>
    <w:rsid w:val="003E0E66"/>
    <w:rsid w:val="00416065"/>
    <w:rsid w:val="00420006"/>
    <w:rsid w:val="004356A1"/>
    <w:rsid w:val="00443EAB"/>
    <w:rsid w:val="004535AA"/>
    <w:rsid w:val="004714E0"/>
    <w:rsid w:val="004B2478"/>
    <w:rsid w:val="004B27DE"/>
    <w:rsid w:val="004B2887"/>
    <w:rsid w:val="004C3A03"/>
    <w:rsid w:val="004C61BE"/>
    <w:rsid w:val="004D22B0"/>
    <w:rsid w:val="004F61C2"/>
    <w:rsid w:val="0050023A"/>
    <w:rsid w:val="005070D9"/>
    <w:rsid w:val="00510FD6"/>
    <w:rsid w:val="0051341B"/>
    <w:rsid w:val="00516193"/>
    <w:rsid w:val="00525BC5"/>
    <w:rsid w:val="005265A3"/>
    <w:rsid w:val="00527556"/>
    <w:rsid w:val="00536192"/>
    <w:rsid w:val="0053658E"/>
    <w:rsid w:val="00553E5C"/>
    <w:rsid w:val="00555A24"/>
    <w:rsid w:val="0055736C"/>
    <w:rsid w:val="00576E05"/>
    <w:rsid w:val="00587A4A"/>
    <w:rsid w:val="00594D13"/>
    <w:rsid w:val="005A41C4"/>
    <w:rsid w:val="005C3229"/>
    <w:rsid w:val="005C39C2"/>
    <w:rsid w:val="005C45F7"/>
    <w:rsid w:val="005C6F64"/>
    <w:rsid w:val="005D0233"/>
    <w:rsid w:val="005D6E32"/>
    <w:rsid w:val="005F2095"/>
    <w:rsid w:val="00614C14"/>
    <w:rsid w:val="0062020C"/>
    <w:rsid w:val="00641D41"/>
    <w:rsid w:val="0065227E"/>
    <w:rsid w:val="00660F54"/>
    <w:rsid w:val="0067013A"/>
    <w:rsid w:val="0067270A"/>
    <w:rsid w:val="0069332F"/>
    <w:rsid w:val="0069446A"/>
    <w:rsid w:val="00696ADB"/>
    <w:rsid w:val="0069714A"/>
    <w:rsid w:val="006A24BE"/>
    <w:rsid w:val="006B2D55"/>
    <w:rsid w:val="006B7501"/>
    <w:rsid w:val="006D055B"/>
    <w:rsid w:val="006E1372"/>
    <w:rsid w:val="006E1A79"/>
    <w:rsid w:val="006E423A"/>
    <w:rsid w:val="007031A2"/>
    <w:rsid w:val="00703D1C"/>
    <w:rsid w:val="00717F17"/>
    <w:rsid w:val="007309FF"/>
    <w:rsid w:val="00735A98"/>
    <w:rsid w:val="00746335"/>
    <w:rsid w:val="00746BFA"/>
    <w:rsid w:val="007479E7"/>
    <w:rsid w:val="00752BD8"/>
    <w:rsid w:val="00756FFF"/>
    <w:rsid w:val="007729DE"/>
    <w:rsid w:val="00776DC5"/>
    <w:rsid w:val="00792B51"/>
    <w:rsid w:val="00794C7A"/>
    <w:rsid w:val="007A0917"/>
    <w:rsid w:val="007A6ED6"/>
    <w:rsid w:val="007C1304"/>
    <w:rsid w:val="007C2B83"/>
    <w:rsid w:val="007C7C05"/>
    <w:rsid w:val="007D76AB"/>
    <w:rsid w:val="007E7140"/>
    <w:rsid w:val="007F0BE1"/>
    <w:rsid w:val="00806E45"/>
    <w:rsid w:val="00820BF1"/>
    <w:rsid w:val="0082559B"/>
    <w:rsid w:val="008364BD"/>
    <w:rsid w:val="00861A13"/>
    <w:rsid w:val="00861B1A"/>
    <w:rsid w:val="008660E5"/>
    <w:rsid w:val="0088703C"/>
    <w:rsid w:val="0089497F"/>
    <w:rsid w:val="008B70A1"/>
    <w:rsid w:val="008C45C8"/>
    <w:rsid w:val="008C68D0"/>
    <w:rsid w:val="008D5153"/>
    <w:rsid w:val="008E5ACA"/>
    <w:rsid w:val="009013DD"/>
    <w:rsid w:val="009163B1"/>
    <w:rsid w:val="00917641"/>
    <w:rsid w:val="00937CCC"/>
    <w:rsid w:val="00945172"/>
    <w:rsid w:val="009467EA"/>
    <w:rsid w:val="009500BC"/>
    <w:rsid w:val="009502EA"/>
    <w:rsid w:val="00957571"/>
    <w:rsid w:val="009627F0"/>
    <w:rsid w:val="00975532"/>
    <w:rsid w:val="0098316E"/>
    <w:rsid w:val="00990831"/>
    <w:rsid w:val="00994592"/>
    <w:rsid w:val="009B079A"/>
    <w:rsid w:val="009B5349"/>
    <w:rsid w:val="009C2259"/>
    <w:rsid w:val="009C339F"/>
    <w:rsid w:val="009D0623"/>
    <w:rsid w:val="009D14E4"/>
    <w:rsid w:val="009D4C32"/>
    <w:rsid w:val="009F4B12"/>
    <w:rsid w:val="00A0719E"/>
    <w:rsid w:val="00A10B2F"/>
    <w:rsid w:val="00A13FC7"/>
    <w:rsid w:val="00A44399"/>
    <w:rsid w:val="00A55256"/>
    <w:rsid w:val="00A75323"/>
    <w:rsid w:val="00AA0F18"/>
    <w:rsid w:val="00AA59FD"/>
    <w:rsid w:val="00AD655A"/>
    <w:rsid w:val="00AE4576"/>
    <w:rsid w:val="00AE6562"/>
    <w:rsid w:val="00AF56C7"/>
    <w:rsid w:val="00B11E43"/>
    <w:rsid w:val="00B2313D"/>
    <w:rsid w:val="00B24BD8"/>
    <w:rsid w:val="00B260E7"/>
    <w:rsid w:val="00B42F7A"/>
    <w:rsid w:val="00B47471"/>
    <w:rsid w:val="00B70F0E"/>
    <w:rsid w:val="00B90616"/>
    <w:rsid w:val="00BA13AB"/>
    <w:rsid w:val="00BA2CF1"/>
    <w:rsid w:val="00BA3927"/>
    <w:rsid w:val="00BD233B"/>
    <w:rsid w:val="00BE3D44"/>
    <w:rsid w:val="00BF4A07"/>
    <w:rsid w:val="00C04FCE"/>
    <w:rsid w:val="00C118A9"/>
    <w:rsid w:val="00C11F0C"/>
    <w:rsid w:val="00C16A1E"/>
    <w:rsid w:val="00C207C7"/>
    <w:rsid w:val="00C254B8"/>
    <w:rsid w:val="00C3191D"/>
    <w:rsid w:val="00C33332"/>
    <w:rsid w:val="00C4097B"/>
    <w:rsid w:val="00C43D41"/>
    <w:rsid w:val="00C456C4"/>
    <w:rsid w:val="00C72B3B"/>
    <w:rsid w:val="00C843EE"/>
    <w:rsid w:val="00C91396"/>
    <w:rsid w:val="00CA4804"/>
    <w:rsid w:val="00CA65D2"/>
    <w:rsid w:val="00CC4544"/>
    <w:rsid w:val="00CE2E2C"/>
    <w:rsid w:val="00D00D51"/>
    <w:rsid w:val="00D21227"/>
    <w:rsid w:val="00D53D7D"/>
    <w:rsid w:val="00D84C8C"/>
    <w:rsid w:val="00D8666C"/>
    <w:rsid w:val="00DD5939"/>
    <w:rsid w:val="00DE05B1"/>
    <w:rsid w:val="00DE2249"/>
    <w:rsid w:val="00DF0D41"/>
    <w:rsid w:val="00E17B52"/>
    <w:rsid w:val="00E31D96"/>
    <w:rsid w:val="00E33943"/>
    <w:rsid w:val="00E65C31"/>
    <w:rsid w:val="00E75E98"/>
    <w:rsid w:val="00E941C6"/>
    <w:rsid w:val="00EA0383"/>
    <w:rsid w:val="00EA6B2A"/>
    <w:rsid w:val="00ED131C"/>
    <w:rsid w:val="00ED6ED5"/>
    <w:rsid w:val="00EF6EA1"/>
    <w:rsid w:val="00F25661"/>
    <w:rsid w:val="00F41D78"/>
    <w:rsid w:val="00F51BDA"/>
    <w:rsid w:val="00F831AC"/>
    <w:rsid w:val="00F85E99"/>
    <w:rsid w:val="00FA38C6"/>
    <w:rsid w:val="00FA76E1"/>
    <w:rsid w:val="00FE27AF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7B531CDC"/>
  <w14:defaultImageDpi w14:val="96"/>
  <w15:docId w15:val="{1CB6C6C9-4593-4492-B5F6-F9CC59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PMingLiU" w:eastAsia="P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character" w:styleId="Hyperlink">
    <w:name w:val="Hyperlink"/>
    <w:uiPriority w:val="99"/>
    <w:semiHidden/>
    <w:unhideWhenUsed/>
    <w:rsid w:val="001A6C7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KeinLeerraum">
    <w:name w:val="No Spacing"/>
    <w:link w:val="KeinLeerraumZchn"/>
    <w:uiPriority w:val="1"/>
    <w:qFormat/>
    <w:rsid w:val="0088703C"/>
    <w:pPr>
      <w:spacing w:after="0" w:line="240" w:lineRule="auto"/>
    </w:pPr>
    <w:rPr>
      <w:rFonts w:ascii="Arial Narrow" w:eastAsia="Calibri" w:hAnsi="Arial Narrow"/>
      <w:lang w:eastAsia="en-US"/>
    </w:rPr>
  </w:style>
  <w:style w:type="character" w:customStyle="1" w:styleId="KeinLeerraumZchn">
    <w:name w:val="Kein Leerraum Zchn"/>
    <w:link w:val="KeinLeerraum"/>
    <w:uiPriority w:val="1"/>
    <w:rsid w:val="0088703C"/>
    <w:rPr>
      <w:rFonts w:ascii="Arial Narrow" w:eastAsia="Calibri" w:hAnsi="Arial Narrow"/>
      <w:lang w:eastAsia="en-US"/>
    </w:rPr>
  </w:style>
  <w:style w:type="paragraph" w:customStyle="1" w:styleId="BetreffHervorheben12ptGro">
    <w:name w:val="Betreff + Hervorheben (12 pt Groß)"/>
    <w:basedOn w:val="Standard"/>
    <w:link w:val="BetreffHervorheben12ptGroZchn"/>
    <w:rsid w:val="008364BD"/>
    <w:pPr>
      <w:widowControl/>
      <w:tabs>
        <w:tab w:val="left" w:pos="567"/>
        <w:tab w:val="left" w:pos="1134"/>
        <w:tab w:val="left" w:pos="2835"/>
        <w:tab w:val="center" w:pos="4961"/>
        <w:tab w:val="right" w:pos="9923"/>
      </w:tabs>
      <w:autoSpaceDE/>
      <w:autoSpaceDN/>
      <w:adjustRightInd/>
      <w:spacing w:line="330" w:lineRule="atLeast"/>
    </w:pPr>
    <w:rPr>
      <w:rFonts w:ascii="Arial Narrow" w:eastAsia="Times New Roman" w:hAnsi="Arial Narrow" w:cs="Times New Roman"/>
      <w:b/>
      <w:bCs/>
      <w:lang w:val="de-DE"/>
    </w:rPr>
  </w:style>
  <w:style w:type="character" w:customStyle="1" w:styleId="BetreffHervorheben12ptGroZchn">
    <w:name w:val="Betreff + Hervorheben (12 pt Groß) Zchn"/>
    <w:link w:val="BetreffHervorheben12ptGro"/>
    <w:rsid w:val="008364BD"/>
    <w:rPr>
      <w:rFonts w:ascii="Arial Narrow" w:eastAsia="Times New Roman" w:hAnsi="Arial Narrow" w:cs="Times New Roman"/>
      <w:b/>
      <w:bCs/>
      <w:sz w:val="24"/>
      <w:szCs w:val="24"/>
    </w:rPr>
  </w:style>
  <w:style w:type="table" w:styleId="Tabellenraster">
    <w:name w:val="Table Grid"/>
    <w:basedOn w:val="NormaleTabelle"/>
    <w:uiPriority w:val="39"/>
    <w:rsid w:val="0002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3333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E5ACA"/>
    <w:rPr>
      <w:vanish w:val="0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399"/>
    <w:rPr>
      <w:rFonts w:ascii="Segoe UI" w:eastAsia="PMingLiU" w:hAnsi="Segoe UI" w:cs="Segoe UI"/>
      <w:sz w:val="18"/>
      <w:szCs w:val="18"/>
      <w:lang w:val="en-US"/>
    </w:rPr>
  </w:style>
  <w:style w:type="paragraph" w:customStyle="1" w:styleId="Default">
    <w:name w:val="Default"/>
    <w:rsid w:val="0014160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A73EF-F20A-4634-8CC0-BDD4623B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 Gerards</dc:creator>
  <cp:lastModifiedBy>Hester, Kerstin (Stadt Aachen)</cp:lastModifiedBy>
  <cp:revision>2</cp:revision>
  <cp:lastPrinted>2025-01-20T13:05:00Z</cp:lastPrinted>
  <dcterms:created xsi:type="dcterms:W3CDTF">2026-05-08T09:21:00Z</dcterms:created>
  <dcterms:modified xsi:type="dcterms:W3CDTF">2026-05-08T09:21:00Z</dcterms:modified>
</cp:coreProperties>
</file>